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781" w:rsidRDefault="00111781" w:rsidP="00111781">
      <w:pPr>
        <w:spacing w:line="54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附件：</w:t>
      </w:r>
      <w:r w:rsidR="0042349C">
        <w:rPr>
          <w:rFonts w:ascii="仿宋_GB2312" w:eastAsia="仿宋_GB2312" w:hAnsi="仿宋" w:hint="eastAsia"/>
          <w:sz w:val="32"/>
          <w:szCs w:val="32"/>
        </w:rPr>
        <w:t>陈望道故居</w:t>
      </w:r>
      <w:r>
        <w:rPr>
          <w:rFonts w:ascii="仿宋_GB2312" w:eastAsia="仿宋_GB2312" w:hAnsi="仿宋" w:hint="eastAsia"/>
          <w:sz w:val="32"/>
          <w:szCs w:val="32"/>
        </w:rPr>
        <w:t>讲解素材</w:t>
      </w:r>
    </w:p>
    <w:p w:rsidR="00111781" w:rsidRDefault="00111781" w:rsidP="00111781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F0066" w:rsidRPr="005F3CE3" w:rsidRDefault="001F0066" w:rsidP="00111781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陈望道1891年出生在分水塘的一个农民家庭中，是中国共产主义运动的先驱者，翻译了我国第一个《共产党宣言》中文全译本，也是著名的社会活动家，教育家，语言学家。</w:t>
      </w:r>
    </w:p>
    <w:p w:rsidR="00173031" w:rsidRPr="005F3CE3" w:rsidRDefault="005C18E0" w:rsidP="00111781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他</w:t>
      </w:r>
      <w:r w:rsidR="001F0066" w:rsidRPr="005F3CE3">
        <w:rPr>
          <w:rFonts w:ascii="仿宋_GB2312" w:eastAsia="仿宋_GB2312" w:hAnsi="仿宋" w:hint="eastAsia"/>
          <w:sz w:val="32"/>
          <w:szCs w:val="32"/>
        </w:rPr>
        <w:t>的父母一共生了五个孩子，长子就是陈望道，陈望道原名明融，留日期间受新文化的影响改名望道。他的两个弟弟明鬴、明翮也跟随着他们哥哥改名伸道和致道。</w:t>
      </w:r>
    </w:p>
    <w:p w:rsidR="001F0066" w:rsidRPr="005F3CE3" w:rsidRDefault="005C18E0" w:rsidP="00111781">
      <w:pPr>
        <w:spacing w:line="540" w:lineRule="exact"/>
        <w:ind w:firstLine="66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在</w:t>
      </w:r>
      <w:r w:rsidR="00AA08AA">
        <w:rPr>
          <w:rFonts w:ascii="仿宋_GB2312" w:eastAsia="仿宋_GB2312" w:hAnsi="仿宋" w:hint="eastAsia"/>
          <w:sz w:val="32"/>
          <w:szCs w:val="32"/>
        </w:rPr>
        <w:t>家乡</w:t>
      </w:r>
      <w:r>
        <w:rPr>
          <w:rFonts w:ascii="仿宋_GB2312" w:eastAsia="仿宋_GB2312" w:hAnsi="仿宋" w:hint="eastAsia"/>
          <w:sz w:val="32"/>
          <w:szCs w:val="32"/>
        </w:rPr>
        <w:t>求学期间，他</w:t>
      </w:r>
      <w:r w:rsidR="001F0066" w:rsidRPr="005F3CE3">
        <w:rPr>
          <w:rFonts w:ascii="仿宋_GB2312" w:eastAsia="仿宋_GB2312" w:hAnsi="仿宋" w:hint="eastAsia"/>
          <w:sz w:val="32"/>
          <w:szCs w:val="32"/>
        </w:rPr>
        <w:t>意识到要兴办实业，富国强民，就不得不借重欧美科学，因此打算留学欧美。然而由于经济限制，他没有能去成欧美</w:t>
      </w:r>
      <w:r>
        <w:rPr>
          <w:rFonts w:ascii="仿宋_GB2312" w:eastAsia="仿宋_GB2312" w:hAnsi="仿宋" w:hint="eastAsia"/>
          <w:sz w:val="32"/>
          <w:szCs w:val="32"/>
        </w:rPr>
        <w:t>，转而</w:t>
      </w:r>
      <w:r w:rsidR="001F0066" w:rsidRPr="005F3CE3">
        <w:rPr>
          <w:rFonts w:ascii="仿宋_GB2312" w:eastAsia="仿宋_GB2312" w:hAnsi="仿宋" w:hint="eastAsia"/>
          <w:sz w:val="32"/>
          <w:szCs w:val="32"/>
        </w:rPr>
        <w:t>前往日本留学。</w:t>
      </w:r>
    </w:p>
    <w:p w:rsidR="001F0066" w:rsidRPr="005F3CE3" w:rsidRDefault="00AA08AA" w:rsidP="00111781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留日期间他结识</w:t>
      </w:r>
      <w:r w:rsidR="001F0066" w:rsidRPr="005F3CE3">
        <w:rPr>
          <w:rFonts w:ascii="仿宋_GB2312" w:eastAsia="仿宋_GB2312" w:hAnsi="仿宋" w:hint="eastAsia"/>
          <w:sz w:val="32"/>
          <w:szCs w:val="32"/>
        </w:rPr>
        <w:t>日本早期社会主义学</w:t>
      </w:r>
      <w:r w:rsidR="00ED51DD" w:rsidRPr="005F3CE3">
        <w:rPr>
          <w:rFonts w:ascii="仿宋_GB2312" w:eastAsia="仿宋_GB2312" w:hAnsi="仿宋" w:hint="eastAsia"/>
          <w:sz w:val="32"/>
          <w:szCs w:val="32"/>
        </w:rPr>
        <w:t>者河上肇、山川均等人。</w:t>
      </w:r>
      <w:r w:rsidR="001F0066" w:rsidRPr="005F3CE3">
        <w:rPr>
          <w:rFonts w:ascii="仿宋_GB2312" w:eastAsia="仿宋_GB2312" w:hAnsi="仿宋" w:hint="eastAsia"/>
          <w:sz w:val="32"/>
          <w:szCs w:val="32"/>
        </w:rPr>
        <w:t>大量阅读了</w:t>
      </w:r>
      <w:r w:rsidR="005C18E0">
        <w:rPr>
          <w:rFonts w:ascii="仿宋_GB2312" w:eastAsia="仿宋_GB2312" w:hAnsi="仿宋" w:hint="eastAsia"/>
          <w:sz w:val="32"/>
          <w:szCs w:val="32"/>
        </w:rPr>
        <w:t>他们</w:t>
      </w:r>
      <w:r w:rsidR="001F0066" w:rsidRPr="005F3CE3">
        <w:rPr>
          <w:rFonts w:ascii="仿宋_GB2312" w:eastAsia="仿宋_GB2312" w:hAnsi="仿宋" w:hint="eastAsia"/>
          <w:sz w:val="32"/>
          <w:szCs w:val="32"/>
        </w:rPr>
        <w:t>有关马克思主义的书籍，较早地触到了马克思主义学说和共产主义思想。</w:t>
      </w:r>
    </w:p>
    <w:p w:rsidR="001F0066" w:rsidRPr="005F3CE3" w:rsidRDefault="001F0066" w:rsidP="00111781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1919年，五四运动的革命风暴在国内兴起，陈望道也在6月返回祖国，应聘到浙江第一师范学校当语文教师。</w:t>
      </w:r>
    </w:p>
    <w:p w:rsidR="001F0066" w:rsidRPr="005F3CE3" w:rsidRDefault="005C18E0" w:rsidP="00111781">
      <w:pPr>
        <w:spacing w:line="540" w:lineRule="exact"/>
        <w:ind w:firstLine="63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他</w:t>
      </w:r>
      <w:r w:rsidR="001F0066" w:rsidRPr="005F3CE3">
        <w:rPr>
          <w:rFonts w:ascii="仿宋_GB2312" w:eastAsia="仿宋_GB2312" w:hAnsi="仿宋" w:hint="eastAsia"/>
          <w:sz w:val="32"/>
          <w:szCs w:val="32"/>
        </w:rPr>
        <w:t>大力支持本校师生创办的许多新思潮刊物编写，</w:t>
      </w:r>
      <w:r>
        <w:rPr>
          <w:rFonts w:ascii="仿宋_GB2312" w:eastAsia="仿宋_GB2312" w:hAnsi="仿宋" w:hint="eastAsia"/>
          <w:sz w:val="32"/>
          <w:szCs w:val="32"/>
        </w:rPr>
        <w:t>他的</w:t>
      </w:r>
      <w:r w:rsidR="001F0066" w:rsidRPr="005F3CE3">
        <w:rPr>
          <w:rFonts w:ascii="仿宋_GB2312" w:eastAsia="仿宋_GB2312" w:hAnsi="仿宋" w:hint="eastAsia"/>
          <w:sz w:val="32"/>
          <w:szCs w:val="32"/>
        </w:rPr>
        <w:t>一名进步学生施存统写</w:t>
      </w:r>
      <w:r>
        <w:rPr>
          <w:rFonts w:ascii="仿宋_GB2312" w:eastAsia="仿宋_GB2312" w:hAnsi="仿宋" w:hint="eastAsia"/>
          <w:sz w:val="32"/>
          <w:szCs w:val="32"/>
        </w:rPr>
        <w:t>了</w:t>
      </w:r>
      <w:r w:rsidR="001F0066" w:rsidRPr="005F3CE3">
        <w:rPr>
          <w:rFonts w:ascii="仿宋_GB2312" w:eastAsia="仿宋_GB2312" w:hAnsi="仿宋" w:hint="eastAsia"/>
          <w:sz w:val="32"/>
          <w:szCs w:val="32"/>
        </w:rPr>
        <w:t>文章《非孝》，反对不平等的孝道，引起轩然大波。对此，陈望道旗帜鲜明地支持和保护施存统。</w:t>
      </w:r>
    </w:p>
    <w:p w:rsidR="001F0066" w:rsidRPr="005F3CE3" w:rsidRDefault="001F0066" w:rsidP="00111781">
      <w:pPr>
        <w:spacing w:line="540" w:lineRule="exact"/>
        <w:ind w:firstLine="630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反动当局决定</w:t>
      </w:r>
      <w:r w:rsidR="00ED51DD" w:rsidRPr="005F3CE3">
        <w:rPr>
          <w:rFonts w:ascii="仿宋_GB2312" w:eastAsia="仿宋_GB2312" w:hAnsi="仿宋" w:hint="eastAsia"/>
          <w:sz w:val="32"/>
          <w:szCs w:val="32"/>
        </w:rPr>
        <w:t>开除师生</w:t>
      </w:r>
      <w:r w:rsidRPr="005F3CE3">
        <w:rPr>
          <w:rFonts w:ascii="仿宋_GB2312" w:eastAsia="仿宋_GB2312" w:hAnsi="仿宋" w:hint="eastAsia"/>
          <w:sz w:val="32"/>
          <w:szCs w:val="32"/>
        </w:rPr>
        <w:t>，停办学校，引起一师师生强烈反抗，迫使当局收回成命，这就是著名的“一师风潮”。但由于旧势力的疯狂反扑</w:t>
      </w:r>
      <w:r w:rsidR="00ED51DD" w:rsidRPr="005F3CE3">
        <w:rPr>
          <w:rFonts w:ascii="仿宋_GB2312" w:eastAsia="仿宋_GB2312" w:hAnsi="仿宋" w:hint="eastAsia"/>
          <w:sz w:val="32"/>
          <w:szCs w:val="32"/>
        </w:rPr>
        <w:t>，</w:t>
      </w:r>
      <w:r w:rsidRPr="005F3CE3">
        <w:rPr>
          <w:rFonts w:ascii="仿宋_GB2312" w:eastAsia="仿宋_GB2312" w:hAnsi="仿宋" w:hint="eastAsia"/>
          <w:sz w:val="32"/>
          <w:szCs w:val="32"/>
        </w:rPr>
        <w:t>陈望道等人员也不得不先后离开一师。</w:t>
      </w:r>
    </w:p>
    <w:p w:rsidR="005F3CE3" w:rsidRDefault="001F0066" w:rsidP="00111781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国文改革，大闹“一师”，使陈望道的才情胆识名震一时，当时上海《星期评论》的主编戴季陶，想刊载《共产党宣言》中文译文，但苦于无人能胜任，他的好友邵力子先生向他推荐了陈望</w:t>
      </w:r>
      <w:r w:rsidRPr="005F3CE3">
        <w:rPr>
          <w:rFonts w:ascii="仿宋_GB2312" w:eastAsia="仿宋_GB2312" w:hAnsi="仿宋" w:hint="eastAsia"/>
          <w:sz w:val="32"/>
          <w:szCs w:val="32"/>
        </w:rPr>
        <w:lastRenderedPageBreak/>
        <w:t>道。</w:t>
      </w:r>
    </w:p>
    <w:p w:rsidR="001F0066" w:rsidRPr="005F3CE3" w:rsidRDefault="001F0066" w:rsidP="00111781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就这样，在1920年早春，陈回到了故乡，就在宅旁的柴屋里，根据英、日两种文本，潜心翻译《共产党宣言》。有一天母亲包了粽子送来给他吃，还加上了一叠本地的特产红糖让他蘸着吃。过了一会，他母亲在外面问，还要不要再加点红糖，他回答：“已经够甜了”。等他母亲进来收拾碗筷，却看到陈望道是满嘴的墨汁。原来，他译书过于专心，竟然错把墨汁当做红糖吃都一直没有发现。</w:t>
      </w:r>
    </w:p>
    <w:p w:rsidR="001F0066" w:rsidRPr="005F3CE3" w:rsidRDefault="001F0066" w:rsidP="00111781">
      <w:pPr>
        <w:spacing w:line="540" w:lineRule="exact"/>
        <w:ind w:firstLineChars="250" w:firstLine="800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习近平总书记曾三次在不同场合引用这个小故事，以此诠释“信仰的味道是甜的、信仰的力量是伟大的”。</w:t>
      </w:r>
    </w:p>
    <w:p w:rsidR="001F0066" w:rsidRPr="005F3CE3" w:rsidRDefault="001F0066" w:rsidP="00111781">
      <w:pPr>
        <w:spacing w:line="54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就这样，陈望道以平时译书五倍的功夫进行翻译，到4月下旬，终于完成了《共产党宣言》的翻译工作，带着书稿返回上海。</w:t>
      </w:r>
      <w:r w:rsidR="005C18E0">
        <w:rPr>
          <w:rFonts w:ascii="仿宋_GB2312" w:eastAsia="仿宋_GB2312" w:hAnsi="仿宋" w:hint="eastAsia"/>
          <w:sz w:val="32"/>
          <w:szCs w:val="32"/>
        </w:rPr>
        <w:t>但</w:t>
      </w:r>
      <w:r w:rsidRPr="005F3CE3">
        <w:rPr>
          <w:rFonts w:ascii="仿宋_GB2312" w:eastAsia="仿宋_GB2312" w:hAnsi="仿宋" w:hint="eastAsia"/>
          <w:sz w:val="32"/>
          <w:szCs w:val="32"/>
        </w:rPr>
        <w:t>此时，《星期评论》已经被迫停刊。</w:t>
      </w:r>
    </w:p>
    <w:p w:rsidR="001F0066" w:rsidRPr="005F3CE3" w:rsidRDefault="001F0066" w:rsidP="00111781">
      <w:pPr>
        <w:spacing w:line="54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5月回到上海后，陈望道与陈独秀，李汉俊等筹办了马克思主义研究会，</w:t>
      </w:r>
      <w:r w:rsidR="005C18E0">
        <w:rPr>
          <w:rFonts w:ascii="仿宋_GB2312" w:eastAsia="仿宋_GB2312" w:hAnsi="仿宋" w:hint="eastAsia"/>
          <w:sz w:val="32"/>
          <w:szCs w:val="32"/>
        </w:rPr>
        <w:t>在</w:t>
      </w:r>
      <w:r w:rsidRPr="005F3CE3">
        <w:rPr>
          <w:rFonts w:ascii="仿宋_GB2312" w:eastAsia="仿宋_GB2312" w:hAnsi="仿宋" w:hint="eastAsia"/>
          <w:sz w:val="32"/>
          <w:szCs w:val="32"/>
        </w:rPr>
        <w:t xml:space="preserve"> 8</w:t>
      </w:r>
      <w:r w:rsidR="005C18E0">
        <w:rPr>
          <w:rFonts w:ascii="仿宋_GB2312" w:eastAsia="仿宋_GB2312" w:hAnsi="仿宋" w:hint="eastAsia"/>
          <w:sz w:val="32"/>
          <w:szCs w:val="32"/>
        </w:rPr>
        <w:t>月</w:t>
      </w:r>
      <w:r w:rsidRPr="005F3CE3">
        <w:rPr>
          <w:rFonts w:ascii="仿宋_GB2312" w:eastAsia="仿宋_GB2312" w:hAnsi="仿宋" w:hint="eastAsia"/>
          <w:sz w:val="32"/>
          <w:szCs w:val="32"/>
        </w:rPr>
        <w:t>将</w:t>
      </w:r>
      <w:r w:rsidR="005C18E0">
        <w:rPr>
          <w:rFonts w:ascii="仿宋_GB2312" w:eastAsia="仿宋_GB2312" w:hAnsi="仿宋" w:hint="eastAsia"/>
          <w:sz w:val="32"/>
          <w:szCs w:val="32"/>
        </w:rPr>
        <w:t>第一版宣言</w:t>
      </w:r>
      <w:r w:rsidRPr="005F3CE3">
        <w:rPr>
          <w:rFonts w:ascii="仿宋_GB2312" w:eastAsia="仿宋_GB2312" w:hAnsi="仿宋" w:hint="eastAsia"/>
          <w:sz w:val="32"/>
          <w:szCs w:val="32"/>
        </w:rPr>
        <w:t>出版</w:t>
      </w:r>
    </w:p>
    <w:p w:rsidR="001F0066" w:rsidRPr="005F3CE3" w:rsidRDefault="001F0066" w:rsidP="00111781">
      <w:pPr>
        <w:spacing w:line="54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毛主席曾表示有三本书铭刻在心中，建立起他对马克思主义的信仰。其中之一就是《共产党宣言》。</w:t>
      </w:r>
    </w:p>
    <w:p w:rsidR="001F0066" w:rsidRPr="005F3CE3" w:rsidRDefault="001F0066" w:rsidP="00111781">
      <w:pPr>
        <w:spacing w:line="54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1921年7月23日，中国共产党第一次代表大会在上海举行，陈望道是最早的50余名党员之一。</w:t>
      </w:r>
    </w:p>
    <w:p w:rsidR="001F0066" w:rsidRPr="005F3CE3" w:rsidRDefault="001F0066" w:rsidP="00111781">
      <w:pPr>
        <w:spacing w:line="54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5F3CE3">
        <w:rPr>
          <w:rFonts w:ascii="仿宋_GB2312" w:eastAsia="仿宋_GB2312" w:hAnsi="仿宋" w:hint="eastAsia"/>
          <w:sz w:val="32"/>
          <w:szCs w:val="32"/>
        </w:rPr>
        <w:t>一大召开后，11月，上海成立中共上海地方委员会，陈担任第一任书记。</w:t>
      </w:r>
    </w:p>
    <w:p w:rsidR="001F0066" w:rsidRPr="00AA08AA" w:rsidRDefault="005F3CE3" w:rsidP="00111781">
      <w:pPr>
        <w:spacing w:line="54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5F3CE3">
        <w:rPr>
          <w:rFonts w:ascii="仿宋_GB2312" w:eastAsia="仿宋_GB2312" w:hAnsiTheme="minorEastAsia" w:hint="eastAsia"/>
          <w:sz w:val="32"/>
          <w:szCs w:val="32"/>
        </w:rPr>
        <w:t>基于望道先生在建党前后的贡献，中共中央党史研究室领导评价陈望道不仅是我们党的创始人之一，而且是我们党的重要创始人之一。</w:t>
      </w:r>
    </w:p>
    <w:sectPr w:rsidR="001F0066" w:rsidRPr="00AA08AA" w:rsidSect="0011178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BEB" w:rsidRPr="00302172" w:rsidRDefault="00410BEB" w:rsidP="001F0066">
      <w:pPr>
        <w:ind w:left="420"/>
        <w:rPr>
          <w:szCs w:val="24"/>
        </w:rPr>
      </w:pPr>
      <w:r>
        <w:separator/>
      </w:r>
    </w:p>
  </w:endnote>
  <w:endnote w:type="continuationSeparator" w:id="1">
    <w:p w:rsidR="00410BEB" w:rsidRPr="00302172" w:rsidRDefault="00410BEB" w:rsidP="001F0066">
      <w:pPr>
        <w:ind w:left="420"/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BEB" w:rsidRPr="00302172" w:rsidRDefault="00410BEB" w:rsidP="001F0066">
      <w:pPr>
        <w:ind w:left="420"/>
        <w:rPr>
          <w:szCs w:val="24"/>
        </w:rPr>
      </w:pPr>
      <w:r>
        <w:separator/>
      </w:r>
    </w:p>
  </w:footnote>
  <w:footnote w:type="continuationSeparator" w:id="1">
    <w:p w:rsidR="00410BEB" w:rsidRPr="00302172" w:rsidRDefault="00410BEB" w:rsidP="001F0066">
      <w:pPr>
        <w:ind w:left="420"/>
        <w:rPr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0066"/>
    <w:rsid w:val="00111781"/>
    <w:rsid w:val="00173031"/>
    <w:rsid w:val="001F0066"/>
    <w:rsid w:val="00347285"/>
    <w:rsid w:val="003F2C50"/>
    <w:rsid w:val="00410BEB"/>
    <w:rsid w:val="0042349C"/>
    <w:rsid w:val="005C18E0"/>
    <w:rsid w:val="005F3CE3"/>
    <w:rsid w:val="00AA08AA"/>
    <w:rsid w:val="00ED51DD"/>
    <w:rsid w:val="00FF5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0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0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00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0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00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167</Words>
  <Characters>958</Characters>
  <Application>Microsoft Office Word</Application>
  <DocSecurity>0</DocSecurity>
  <Lines>7</Lines>
  <Paragraphs>2</Paragraphs>
  <ScaleCrop>false</ScaleCrop>
  <Company>Microsoft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龚璐超</cp:lastModifiedBy>
  <cp:revision>6</cp:revision>
  <cp:lastPrinted>2019-05-30T09:29:00Z</cp:lastPrinted>
  <dcterms:created xsi:type="dcterms:W3CDTF">2019-05-30T06:43:00Z</dcterms:created>
  <dcterms:modified xsi:type="dcterms:W3CDTF">2019-05-30T09:29:00Z</dcterms:modified>
</cp:coreProperties>
</file>